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C5" w:rsidRDefault="008C13C5" w:rsidP="008C13C5">
      <w:pPr>
        <w:pStyle w:val="Heading3"/>
        <w:rPr>
          <w:rFonts w:ascii="Times New Roman" w:hAnsi="Times New Roman"/>
        </w:rPr>
      </w:pPr>
      <w:bookmarkStart w:id="0" w:name="_Toc338229851"/>
      <w:bookmarkStart w:id="1" w:name="_Toc338229808"/>
      <w:bookmarkStart w:id="2" w:name="_GoBack"/>
      <w:bookmarkEnd w:id="2"/>
      <w:r w:rsidRPr="009270E3">
        <w:rPr>
          <w:rFonts w:ascii="Times New Roman" w:hAnsi="Times New Roman"/>
          <w:lang w:val="vi-VN"/>
        </w:rPr>
        <w:t>KHUNG CHẤM TRÌNH BÀY ĐỀ CƯƠNG NGHIÊN CỨU</w:t>
      </w:r>
      <w:bookmarkEnd w:id="1"/>
    </w:p>
    <w:p w:rsidR="00F81D8D" w:rsidRPr="00F81D8D" w:rsidRDefault="00F81D8D" w:rsidP="00F81D8D">
      <w:pPr>
        <w:jc w:val="center"/>
        <w:rPr>
          <w:rFonts w:ascii="Times New Roman" w:hAnsi="Times New Roman"/>
        </w:rPr>
      </w:pPr>
      <w:r w:rsidRPr="00F81D8D">
        <w:rPr>
          <w:rFonts w:ascii="Times New Roman" w:hAnsi="Times New Roman"/>
        </w:rPr>
        <w:t>(Dành cho đối tượng chuyên khoa II)</w:t>
      </w:r>
    </w:p>
    <w:p w:rsidR="008C13C5" w:rsidRPr="00E62551" w:rsidRDefault="008C13C5" w:rsidP="008C13C5">
      <w:pPr>
        <w:spacing w:line="360" w:lineRule="auto"/>
        <w:rPr>
          <w:rFonts w:ascii="Times New Roman" w:hAnsi="Times New Roman"/>
          <w:iCs/>
          <w:sz w:val="24"/>
          <w:szCs w:val="24"/>
          <w:lang w:val="vi-VN"/>
        </w:rPr>
      </w:pPr>
      <w:r w:rsidRPr="00E62551">
        <w:rPr>
          <w:rFonts w:ascii="Times New Roman" w:hAnsi="Times New Roman"/>
          <w:iCs/>
          <w:sz w:val="24"/>
          <w:szCs w:val="24"/>
          <w:lang w:val="vi-VN"/>
        </w:rPr>
        <w:t>Họ và tên học viên: ........................................................Lớp: ...............................</w:t>
      </w:r>
    </w:p>
    <w:p w:rsidR="008C13C5" w:rsidRPr="00E62551" w:rsidRDefault="008C13C5" w:rsidP="008C13C5">
      <w:pPr>
        <w:spacing w:line="360" w:lineRule="auto"/>
        <w:rPr>
          <w:rFonts w:ascii="Arial" w:hAnsi="Arial"/>
          <w:sz w:val="24"/>
          <w:szCs w:val="24"/>
          <w:lang w:val="vi-VN"/>
        </w:rPr>
      </w:pPr>
      <w:r w:rsidRPr="00E62551">
        <w:rPr>
          <w:rFonts w:ascii="Times New Roman" w:hAnsi="Times New Roman"/>
          <w:iCs/>
          <w:sz w:val="24"/>
          <w:szCs w:val="24"/>
          <w:lang w:val="vi-VN"/>
        </w:rPr>
        <w:t>Tên đề tài: ………………….………………………………………………………</w:t>
      </w:r>
      <w:r w:rsidRPr="00E62551">
        <w:rPr>
          <w:rFonts w:ascii="Arial" w:hAnsi="Arial"/>
          <w:sz w:val="24"/>
          <w:szCs w:val="24"/>
          <w:lang w:val="vi-VN"/>
        </w:rPr>
        <w:t>………</w:t>
      </w:r>
    </w:p>
    <w:p w:rsidR="008C13C5" w:rsidRPr="00E62551" w:rsidRDefault="008C13C5" w:rsidP="008C13C5">
      <w:pPr>
        <w:spacing w:line="360" w:lineRule="auto"/>
        <w:rPr>
          <w:rFonts w:ascii="Arial" w:hAnsi="Arial"/>
          <w:sz w:val="24"/>
          <w:szCs w:val="24"/>
          <w:lang w:val="vi-VN"/>
        </w:rPr>
      </w:pPr>
      <w:r w:rsidRPr="00E62551">
        <w:rPr>
          <w:rFonts w:ascii="Arial" w:hAnsi="Arial"/>
          <w:sz w:val="24"/>
          <w:szCs w:val="24"/>
          <w:lang w:val="vi-VN"/>
        </w:rPr>
        <w:t>……………………………………………………………………………….……………..</w:t>
      </w:r>
    </w:p>
    <w:p w:rsidR="008C13C5" w:rsidRPr="00E62551" w:rsidRDefault="008C13C5" w:rsidP="008C13C5">
      <w:pPr>
        <w:spacing w:line="360" w:lineRule="auto"/>
        <w:rPr>
          <w:rFonts w:ascii="Times New Roman" w:hAnsi="Times New Roman"/>
          <w:iCs/>
          <w:sz w:val="24"/>
          <w:szCs w:val="24"/>
          <w:lang w:val="vi-VN"/>
        </w:rPr>
      </w:pPr>
      <w:r w:rsidRPr="00E62551">
        <w:rPr>
          <w:rFonts w:ascii="Times New Roman" w:hAnsi="Times New Roman"/>
          <w:iCs/>
          <w:sz w:val="24"/>
          <w:szCs w:val="24"/>
          <w:lang w:val="vi-VN"/>
        </w:rPr>
        <w:t>Người chấm</w:t>
      </w:r>
      <w:r w:rsidRPr="00E62551">
        <w:rPr>
          <w:rFonts w:ascii="Times New Roman" w:hAnsi="Times New Roman"/>
          <w:iCs/>
          <w:sz w:val="24"/>
          <w:szCs w:val="24"/>
          <w:lang w:val="vi-VN"/>
        </w:rPr>
        <w:tab/>
        <w:t>: 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6848"/>
        <w:gridCol w:w="1118"/>
        <w:gridCol w:w="1056"/>
      </w:tblGrid>
      <w:tr w:rsidR="008C13C5" w:rsidRPr="009270E3" w:rsidTr="00A63EF3">
        <w:tc>
          <w:tcPr>
            <w:tcW w:w="311" w:type="pct"/>
          </w:tcPr>
          <w:p w:rsidR="008C13C5" w:rsidRPr="00E62551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559" w:type="pct"/>
          </w:tcPr>
          <w:p w:rsidR="008C13C5" w:rsidRPr="00E62551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62551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Tiêu chuẩn đánh giá</w:t>
            </w:r>
          </w:p>
          <w:p w:rsidR="008C13C5" w:rsidRPr="00E62551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9270E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(cho điểm chẵn, từ 0 đến mức tối đa qui định trong khung điểm)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Khung điểm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Điểm chấm</w:t>
            </w: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pct"/>
          </w:tcPr>
          <w:p w:rsidR="008C13C5" w:rsidRPr="009270E3" w:rsidRDefault="008C13C5" w:rsidP="00CA1CC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Giới thiệu và đặt vấn đề 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Đặt vấn đề ngắn gọn, dể hiểu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Lý do tiến hành nghiên cứu vấn đề này được trình bày một cách thuyết phục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9" w:type="pct"/>
          </w:tcPr>
          <w:p w:rsidR="008C13C5" w:rsidRPr="009270E3" w:rsidRDefault="008C13C5" w:rsidP="00CA1CC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Nội dung của đề cương 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ED7FFE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Trình bày k</w:t>
            </w:r>
            <w:r w:rsidR="008C13C5" w:rsidRPr="00ED7FFE">
              <w:rPr>
                <w:rFonts w:ascii="Times New Roman" w:hAnsi="Times New Roman"/>
                <w:sz w:val="24"/>
                <w:szCs w:val="24"/>
              </w:rPr>
              <w:t>hung lý thuyết hoặc cây vấn đề rõ ràng và hợp lý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D7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 xml:space="preserve">Có mục tiêu nghiên cứu / giả thuyết nghiên cứu nhất quán, mạch lạc, hợp lý 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ED7FFE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T</w:t>
            </w:r>
            <w:r w:rsidR="008C13C5" w:rsidRPr="00ED7FFE">
              <w:rPr>
                <w:rFonts w:ascii="Times New Roman" w:hAnsi="Times New Roman"/>
                <w:sz w:val="24"/>
                <w:szCs w:val="24"/>
              </w:rPr>
              <w:t xml:space="preserve">hiết kế và đối tượng đích được trình bày 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phù hợp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D7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D1596" w:rsidP="008D159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Cỡ mẫu, p</w:t>
            </w:r>
            <w:r w:rsidR="008C13C5" w:rsidRPr="00ED7FFE">
              <w:rPr>
                <w:rFonts w:ascii="Times New Roman" w:hAnsi="Times New Roman"/>
                <w:sz w:val="24"/>
                <w:szCs w:val="24"/>
              </w:rPr>
              <w:t xml:space="preserve">hương pháp chọn mẫu rõ ràng, khoa học, phù hợp với mục tiêu </w:t>
            </w:r>
            <w:r w:rsidR="00ED7FFE" w:rsidRPr="00ED7FFE">
              <w:rPr>
                <w:rFonts w:ascii="Times New Roman" w:hAnsi="Times New Roman"/>
                <w:sz w:val="24"/>
                <w:szCs w:val="24"/>
              </w:rPr>
              <w:t>nội dung</w:t>
            </w:r>
            <w:r w:rsidR="008C13C5" w:rsidRPr="00ED7FFE">
              <w:rPr>
                <w:rFonts w:ascii="Times New Roman" w:hAnsi="Times New Roman"/>
                <w:sz w:val="24"/>
                <w:szCs w:val="24"/>
              </w:rPr>
              <w:t xml:space="preserve"> nghiên cứu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Biến số nghiên cứu được trình bày rõ ràng</w:t>
            </w:r>
            <w:r w:rsidR="00ED7FFE" w:rsidRPr="00ED7FFE">
              <w:rPr>
                <w:rFonts w:ascii="Times New Roman" w:hAnsi="Times New Roman"/>
                <w:sz w:val="24"/>
                <w:szCs w:val="24"/>
              </w:rPr>
              <w:t>, phù hợp với mục tiêu nghiên cứu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FFE" w:rsidRPr="009270E3" w:rsidTr="00A63EF3">
        <w:tc>
          <w:tcPr>
            <w:tcW w:w="311" w:type="pct"/>
          </w:tcPr>
          <w:p w:rsidR="00ED7FFE" w:rsidRPr="009270E3" w:rsidRDefault="00ED7FFE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ED7FFE" w:rsidRPr="00ED7FFE" w:rsidRDefault="00ED7FFE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K</w:t>
            </w:r>
            <w:r w:rsidRPr="00ED7FFE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 xml:space="preserve"> ho</w:t>
            </w:r>
            <w:r w:rsidRPr="00ED7FFE">
              <w:rPr>
                <w:rFonts w:ascii="Times New Roman" w:hAnsi="Times New Roman" w:cs="Arial"/>
                <w:sz w:val="24"/>
                <w:szCs w:val="24"/>
              </w:rPr>
              <w:t>ạ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ch thu th</w:t>
            </w:r>
            <w:r w:rsidRPr="00ED7FFE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p số liệu rõ ràng và khả thi</w:t>
            </w:r>
          </w:p>
        </w:tc>
        <w:tc>
          <w:tcPr>
            <w:tcW w:w="581" w:type="pct"/>
          </w:tcPr>
          <w:p w:rsidR="00ED7FFE" w:rsidRDefault="00ED7FFE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pct"/>
          </w:tcPr>
          <w:p w:rsidR="00ED7FFE" w:rsidRPr="009270E3" w:rsidRDefault="00ED7FFE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Có kế hoạch tiến hành phân tích, bàn luận rõ ràng, hợp lý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 xml:space="preserve">Đưa ra ý tưởng độc đáo hay cách tiếp cận mới 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 w:cs="Arial"/>
                <w:sz w:val="24"/>
                <w:szCs w:val="24"/>
              </w:rPr>
              <w:t>Đề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ED7FFE">
              <w:rPr>
                <w:rFonts w:ascii="Times New Roman" w:hAnsi="Times New Roman" w:cs=".VnTime"/>
                <w:sz w:val="24"/>
                <w:szCs w:val="24"/>
              </w:rPr>
              <w:t>à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i c</w:t>
            </w:r>
            <w:r w:rsidRPr="00ED7FFE">
              <w:rPr>
                <w:rFonts w:ascii="Times New Roman" w:hAnsi="Times New Roman" w:cs=".VnTime"/>
                <w:sz w:val="24"/>
                <w:szCs w:val="24"/>
              </w:rPr>
              <w:t>óý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 xml:space="preserve"> ngh</w:t>
            </w:r>
            <w:r w:rsidRPr="00ED7FFE">
              <w:rPr>
                <w:rFonts w:ascii="Times New Roman" w:hAnsi="Times New Roman" w:cs="Arial"/>
                <w:sz w:val="24"/>
                <w:szCs w:val="24"/>
              </w:rPr>
              <w:t>ĩ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a th</w:t>
            </w:r>
            <w:r w:rsidRPr="00ED7FFE">
              <w:rPr>
                <w:rFonts w:ascii="Times New Roman" w:hAnsi="Times New Roman" w:cs="Arial"/>
                <w:sz w:val="24"/>
                <w:szCs w:val="24"/>
              </w:rPr>
              <w:t>ự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c ti</w:t>
            </w:r>
            <w:r w:rsidRPr="00ED7FFE">
              <w:rPr>
                <w:rFonts w:ascii="Times New Roman" w:hAnsi="Times New Roman" w:cs="Arial"/>
                <w:sz w:val="24"/>
                <w:szCs w:val="24"/>
              </w:rPr>
              <w:t>ễ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9" w:type="pct"/>
          </w:tcPr>
          <w:p w:rsidR="008C13C5" w:rsidRPr="009270E3" w:rsidRDefault="008C13C5" w:rsidP="00CA1CC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Kỹ năng trình bày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A63EF3" w:rsidP="00A63EF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Trình bày rõ ràng, dễ hiểu, </w:t>
            </w:r>
            <w:r w:rsidRPr="00ED7FFE">
              <w:rPr>
                <w:rFonts w:ascii="Times New Roman" w:hAnsi="Times New Roman"/>
                <w:sz w:val="24"/>
                <w:szCs w:val="24"/>
              </w:rPr>
              <w:t>đúng thời gian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 phép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63E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</w:tcPr>
          <w:p w:rsidR="008C13C5" w:rsidRPr="00ED7FFE" w:rsidRDefault="008C13C5" w:rsidP="00ED7FF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7FFE">
              <w:rPr>
                <w:rFonts w:ascii="Times New Roman" w:hAnsi="Times New Roman"/>
                <w:sz w:val="24"/>
                <w:szCs w:val="24"/>
              </w:rPr>
              <w:t>Chữ viết, bảng biểu, hình chiếu rõ ràng, dễ nhìn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63E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A63EF3">
        <w:tc>
          <w:tcPr>
            <w:tcW w:w="31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9" w:type="pct"/>
          </w:tcPr>
          <w:p w:rsidR="008C13C5" w:rsidRPr="009270E3" w:rsidRDefault="008C13C5" w:rsidP="00CA1CC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Trả lời tốt câu hỏi của Hội đồng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</w:trPr>
        <w:tc>
          <w:tcPr>
            <w:tcW w:w="3870" w:type="pct"/>
            <w:gridSpan w:val="2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Tổng số điểm</w:t>
            </w:r>
          </w:p>
        </w:tc>
        <w:tc>
          <w:tcPr>
            <w:tcW w:w="581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8C13C5" w:rsidRPr="009270E3" w:rsidRDefault="008C13C5" w:rsidP="00CA1CC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C5" w:rsidRPr="009270E3" w:rsidRDefault="008C13C5" w:rsidP="008C13C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270E3">
        <w:rPr>
          <w:rFonts w:ascii="Times New Roman" w:hAnsi="Times New Roman"/>
          <w:b/>
          <w:bCs/>
          <w:sz w:val="24"/>
          <w:szCs w:val="24"/>
        </w:rPr>
        <w:t xml:space="preserve">Nhận xét, kết luận ghi rõ thông qua hay không </w:t>
      </w:r>
      <w:r w:rsidRPr="009270E3">
        <w:rPr>
          <w:rFonts w:ascii="Times New Roman" w:hAnsi="Times New Roman"/>
          <w:bCs/>
          <w:sz w:val="24"/>
          <w:szCs w:val="24"/>
        </w:rPr>
        <w:t>(nếu dài, viết vào mặt sau):</w:t>
      </w:r>
    </w:p>
    <w:p w:rsidR="008C13C5" w:rsidRPr="009270E3" w:rsidRDefault="008C13C5" w:rsidP="008C13C5">
      <w:pPr>
        <w:spacing w:line="360" w:lineRule="auto"/>
        <w:rPr>
          <w:rFonts w:ascii="Arial" w:hAnsi="Arial"/>
          <w:sz w:val="24"/>
          <w:szCs w:val="24"/>
        </w:rPr>
      </w:pPr>
      <w:r w:rsidRPr="009270E3">
        <w:rPr>
          <w:rFonts w:ascii="Arial" w:hAnsi="Arial"/>
          <w:sz w:val="24"/>
          <w:szCs w:val="24"/>
        </w:rPr>
        <w:t>……………………………………………………………………………….……………..</w:t>
      </w:r>
    </w:p>
    <w:p w:rsidR="008C13C5" w:rsidRPr="009270E3" w:rsidRDefault="008C13C5" w:rsidP="008C13C5">
      <w:pPr>
        <w:spacing w:line="360" w:lineRule="auto"/>
        <w:rPr>
          <w:rFonts w:ascii="Arial" w:hAnsi="Arial"/>
          <w:sz w:val="24"/>
          <w:szCs w:val="24"/>
        </w:rPr>
      </w:pPr>
      <w:r w:rsidRPr="009270E3">
        <w:rPr>
          <w:rFonts w:ascii="Arial" w:hAnsi="Arial"/>
          <w:sz w:val="24"/>
          <w:szCs w:val="24"/>
        </w:rPr>
        <w:t>……………………………………………………………………………….……………..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64"/>
        <w:gridCol w:w="5204"/>
      </w:tblGrid>
      <w:tr w:rsidR="008C13C5" w:rsidRPr="009270E3" w:rsidTr="00CA1CC9">
        <w:trPr>
          <w:trHeight w:val="472"/>
        </w:trPr>
        <w:tc>
          <w:tcPr>
            <w:tcW w:w="4264" w:type="dxa"/>
          </w:tcPr>
          <w:p w:rsidR="008C13C5" w:rsidRPr="009270E3" w:rsidRDefault="008C13C5" w:rsidP="00CA1CC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4" w:type="dxa"/>
          </w:tcPr>
          <w:p w:rsidR="008C13C5" w:rsidRPr="009270E3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r w:rsidRPr="009270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.......... </w:t>
            </w:r>
            <w:proofErr w:type="gramStart"/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tháng </w:t>
            </w:r>
            <w:r w:rsidRPr="009270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........</w:t>
            </w:r>
            <w:proofErr w:type="gramEnd"/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gramEnd"/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20...</w:t>
            </w:r>
          </w:p>
          <w:p w:rsidR="008C13C5" w:rsidRPr="009270E3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Người chấm </w:t>
            </w:r>
          </w:p>
        </w:tc>
      </w:tr>
      <w:bookmarkEnd w:id="0"/>
    </w:tbl>
    <w:p w:rsidR="00A63EF3" w:rsidRDefault="00A63EF3" w:rsidP="008C13C5">
      <w:pPr>
        <w:pStyle w:val="Heading3"/>
        <w:rPr>
          <w:rFonts w:ascii="Times New Roman" w:hAnsi="Times New Roman"/>
          <w:lang w:val="vi-VN"/>
        </w:rPr>
      </w:pPr>
    </w:p>
    <w:sectPr w:rsidR="00A63EF3" w:rsidSect="00D149B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50"/>
    <w:multiLevelType w:val="singleLevel"/>
    <w:tmpl w:val="E2186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775881"/>
    <w:multiLevelType w:val="hybridMultilevel"/>
    <w:tmpl w:val="A906E770"/>
    <w:lvl w:ilvl="0" w:tplc="E2186F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A7C"/>
    <w:multiLevelType w:val="singleLevel"/>
    <w:tmpl w:val="065AF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C13C5"/>
    <w:rsid w:val="00153E36"/>
    <w:rsid w:val="001A0A09"/>
    <w:rsid w:val="00272B10"/>
    <w:rsid w:val="003F1D94"/>
    <w:rsid w:val="0073134A"/>
    <w:rsid w:val="0089553F"/>
    <w:rsid w:val="008C13C5"/>
    <w:rsid w:val="008D1596"/>
    <w:rsid w:val="009A702F"/>
    <w:rsid w:val="00A63EF3"/>
    <w:rsid w:val="00AF6042"/>
    <w:rsid w:val="00B3727D"/>
    <w:rsid w:val="00BF7725"/>
    <w:rsid w:val="00CA5DBF"/>
    <w:rsid w:val="00CF74FF"/>
    <w:rsid w:val="00D11517"/>
    <w:rsid w:val="00D149BA"/>
    <w:rsid w:val="00E079EB"/>
    <w:rsid w:val="00E62551"/>
    <w:rsid w:val="00EB5ADB"/>
    <w:rsid w:val="00ED7FFE"/>
    <w:rsid w:val="00F0546B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C5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C13C5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C13C5"/>
    <w:pPr>
      <w:keepNext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8C13C5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C13C5"/>
    <w:pPr>
      <w:keepNext/>
      <w:spacing w:before="40" w:after="40"/>
      <w:jc w:val="center"/>
      <w:outlineLvl w:val="3"/>
    </w:pPr>
    <w:rPr>
      <w:b/>
      <w:i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C5"/>
    <w:rPr>
      <w:rFonts w:ascii=".VnTime" w:hAnsi=".VnTime"/>
      <w:b/>
      <w:sz w:val="32"/>
    </w:rPr>
  </w:style>
  <w:style w:type="character" w:customStyle="1" w:styleId="Heading2Char">
    <w:name w:val="Heading 2 Char"/>
    <w:basedOn w:val="DefaultParagraphFont"/>
    <w:link w:val="Heading2"/>
    <w:rsid w:val="008C13C5"/>
    <w:rPr>
      <w:rFonts w:ascii=".VnTime" w:hAnsi=".VnTime"/>
      <w:b/>
      <w:sz w:val="26"/>
    </w:rPr>
  </w:style>
  <w:style w:type="character" w:customStyle="1" w:styleId="Heading3Char">
    <w:name w:val="Heading 3 Char"/>
    <w:basedOn w:val="DefaultParagraphFont"/>
    <w:link w:val="Heading3"/>
    <w:rsid w:val="008C13C5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8C13C5"/>
    <w:rPr>
      <w:rFonts w:ascii=".VnTime" w:hAnsi=".VnTime"/>
      <w:b/>
      <w:i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3F1D94"/>
    <w:pPr>
      <w:ind w:left="720"/>
      <w:contextualSpacing/>
    </w:pPr>
  </w:style>
  <w:style w:type="character" w:styleId="CommentReference">
    <w:name w:val="annotation reference"/>
    <w:basedOn w:val="DefaultParagraphFont"/>
    <w:rsid w:val="00E62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5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6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551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E6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Q-MSIG31M3-V2</dc:creator>
  <cp:lastModifiedBy>Nguyen Van</cp:lastModifiedBy>
  <cp:revision>4</cp:revision>
  <dcterms:created xsi:type="dcterms:W3CDTF">2014-12-05T02:27:00Z</dcterms:created>
  <dcterms:modified xsi:type="dcterms:W3CDTF">2016-02-22T01:50:00Z</dcterms:modified>
</cp:coreProperties>
</file>