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AA" w:rsidRPr="00F51965" w:rsidRDefault="00905CAA" w:rsidP="00905C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96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1965" w:rsidRPr="00F51965">
        <w:rPr>
          <w:rFonts w:ascii="Times New Roman" w:hAnsi="Times New Roman" w:cs="Times New Roman"/>
          <w:sz w:val="20"/>
          <w:szCs w:val="20"/>
        </w:rPr>
        <w:t xml:space="preserve"> </w:t>
      </w:r>
      <w:r w:rsidRPr="00F51965">
        <w:rPr>
          <w:rFonts w:ascii="Arial" w:hAnsi="Arial" w:cs="Arial"/>
          <w:b/>
          <w:sz w:val="20"/>
          <w:szCs w:val="20"/>
        </w:rPr>
        <w:t>TRƯỜNG ĐẠI HỌC Y TẾ CÔNG CỘNG</w:t>
      </w:r>
    </w:p>
    <w:p w:rsidR="00905CAA" w:rsidRPr="00F51965" w:rsidRDefault="00905CAA" w:rsidP="00905C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965">
        <w:rPr>
          <w:rFonts w:ascii="Arial" w:hAnsi="Arial" w:cs="Arial"/>
          <w:b/>
          <w:sz w:val="20"/>
          <w:szCs w:val="20"/>
        </w:rPr>
        <w:t>HỘI ĐỒNG TUYỂN SINH SAU ĐẠI HỌC NĂM 2020</w:t>
      </w:r>
    </w:p>
    <w:p w:rsidR="00905CAA" w:rsidRPr="00F51965" w:rsidRDefault="00905CAA">
      <w:pPr>
        <w:rPr>
          <w:rFonts w:ascii="Arial" w:hAnsi="Arial" w:cs="Arial"/>
          <w:sz w:val="20"/>
          <w:szCs w:val="20"/>
        </w:rPr>
      </w:pPr>
    </w:p>
    <w:tbl>
      <w:tblPr>
        <w:tblW w:w="889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621"/>
        <w:gridCol w:w="2967"/>
      </w:tblGrid>
      <w:tr w:rsidR="00905CAA" w:rsidRPr="00F51965" w:rsidTr="00905CAA">
        <w:trPr>
          <w:trHeight w:val="664"/>
        </w:trPr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THÔNG BÁO LỊCH THI SAU ĐẠI HỌC NĂM 2020</w:t>
            </w:r>
          </w:p>
        </w:tc>
      </w:tr>
      <w:tr w:rsidR="00905CAA" w:rsidRPr="00F51965" w:rsidTr="00905CAA">
        <w:trPr>
          <w:trHeight w:val="664"/>
        </w:trPr>
        <w:tc>
          <w:tcPr>
            <w:tcW w:w="2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3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Đối tượng dự thi</w:t>
            </w:r>
          </w:p>
        </w:tc>
        <w:tc>
          <w:tcPr>
            <w:tcW w:w="29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Môn thi</w:t>
            </w:r>
          </w:p>
        </w:tc>
      </w:tr>
      <w:tr w:rsidR="002505E0" w:rsidRPr="00F51965" w:rsidTr="00905CAA">
        <w:trPr>
          <w:trHeight w:val="420"/>
        </w:trPr>
        <w:tc>
          <w:tcPr>
            <w:tcW w:w="889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Thứ sáu, ngày 2</w:t>
            </w:r>
            <w:r w:rsidR="00905CAA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1/8/2020</w:t>
            </w:r>
          </w:p>
        </w:tc>
      </w:tr>
      <w:tr w:rsidR="002505E0" w:rsidRPr="00F51965" w:rsidTr="00905CAA">
        <w:trPr>
          <w:trHeight w:val="15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C40ED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Toàn bộ thí sinh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Tập trung </w:t>
            </w:r>
            <w:bookmarkStart w:id="0" w:name="_GoBack"/>
            <w:r w:rsidRPr="002C40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lúc </w:t>
            </w:r>
            <w:r w:rsidR="00905CAA" w:rsidRPr="002C40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Pr="002C40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h00</w:t>
            </w:r>
            <w:bookmarkEnd w:id="0"/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hoàn tất thủ tục hành chính trước thi. Thí sinh lưu ý mang theo giấy tờ tuy thân: chứng minh thư/căn cước công dân/hộ chiếu/giấy phép lái xe.</w:t>
            </w:r>
          </w:p>
        </w:tc>
      </w:tr>
      <w:tr w:rsidR="002505E0" w:rsidRPr="00F51965" w:rsidTr="00905CAA">
        <w:trPr>
          <w:trHeight w:val="15"/>
        </w:trPr>
        <w:tc>
          <w:tcPr>
            <w:tcW w:w="8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F51965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Thứ bả</w:t>
            </w:r>
            <w:r w:rsidR="002505E0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y, ngày 2</w:t>
            </w:r>
            <w:r w:rsidR="00905CAA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505E0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/8/20</w:t>
            </w:r>
            <w:r w:rsidR="00905CAA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505E0" w:rsidRPr="00F51965" w:rsidTr="00905CAA">
        <w:trPr>
          <w:trHeight w:val="15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Hlk263068886"/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Sáng</w:t>
            </w:r>
            <w:bookmarkEnd w:id="1"/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A815F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sĩ</w:t>
            </w:r>
            <w:r w:rsidR="002505E0"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 tế công cộng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 tễ - Sức khỏe môi trường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A815F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sĩ</w:t>
            </w:r>
            <w:r w:rsidR="002505E0"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Quản lý bệnh viện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 chức quản lý y tế</w:t>
            </w:r>
          </w:p>
        </w:tc>
      </w:tr>
      <w:tr w:rsidR="00905CAA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sĩ Kỹ thuật xét nghiệm Y học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 sinh – Hóa sinh – Huyết học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A815F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Chuyên khoa cấp I </w:t>
            </w:r>
            <w:r w:rsidR="00A81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tế công cộng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 chức quản lý y tế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 khoa cấp II Tổ chức QLYT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 chức và quản lý y tế</w:t>
            </w:r>
          </w:p>
        </w:tc>
      </w:tr>
      <w:tr w:rsidR="002505E0" w:rsidRPr="00F51965" w:rsidTr="00905CAA">
        <w:trPr>
          <w:trHeight w:val="15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</w:t>
            </w:r>
            <w:r w:rsidR="00905CAA"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ĩ</w:t>
            </w: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 tế công cộng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 thống kê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</w:t>
            </w:r>
            <w:r w:rsidR="00905CAA"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ĩ</w:t>
            </w: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Quản lý bệnh viện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 thống kê</w:t>
            </w:r>
          </w:p>
        </w:tc>
      </w:tr>
      <w:tr w:rsidR="00905CAA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sĩ Kỹ thuật xét nghiệm Y học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CAA" w:rsidRPr="00F51965" w:rsidRDefault="00905CA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 học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 khoa cấp I Y tế công cộng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 thống kê</w:t>
            </w:r>
          </w:p>
        </w:tc>
      </w:tr>
      <w:tr w:rsidR="002505E0" w:rsidRPr="00F51965" w:rsidTr="00905CAA">
        <w:trPr>
          <w:trHeight w:val="389"/>
        </w:trPr>
        <w:tc>
          <w:tcPr>
            <w:tcW w:w="8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nhật, ngày 2</w:t>
            </w:r>
            <w:r w:rsidR="00905CAA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/8/20</w:t>
            </w:r>
            <w:r w:rsidR="00905CAA" w:rsidRPr="00F51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505E0" w:rsidRPr="00F51965" w:rsidTr="00905CAA">
        <w:trPr>
          <w:trHeight w:val="15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Sáng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A815FA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sĩ</w:t>
            </w:r>
            <w:r w:rsidR="002505E0"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 tế công cộng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Tiếng Anh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A815F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</w:t>
            </w:r>
            <w:r w:rsidR="00A815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ĩ</w:t>
            </w: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quản lý bệnh viện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Tiếng Anh</w:t>
            </w:r>
          </w:p>
        </w:tc>
      </w:tr>
      <w:tr w:rsidR="008E5BD4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BD4" w:rsidRPr="00F51965" w:rsidRDefault="008E5BD4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BD4" w:rsidRPr="00F51965" w:rsidRDefault="008E5BD4" w:rsidP="00A815F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Thạc sĩ Kỹ thuật xét nghiệm Y học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BD4" w:rsidRPr="00F51965" w:rsidRDefault="008E5BD4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Tiếng Anh</w:t>
            </w:r>
          </w:p>
        </w:tc>
      </w:tr>
      <w:tr w:rsidR="002505E0" w:rsidRPr="00F51965" w:rsidTr="00905CAA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 khoa cấp II Tổ chức QLYT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Tiếng Anh</w:t>
            </w:r>
          </w:p>
        </w:tc>
      </w:tr>
      <w:tr w:rsidR="002505E0" w:rsidRPr="00F51965" w:rsidTr="00905CAA">
        <w:trPr>
          <w:trHeight w:val="15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</w:t>
            </w:r>
          </w:p>
        </w:tc>
        <w:tc>
          <w:tcPr>
            <w:tcW w:w="6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5E0" w:rsidRPr="00F51965" w:rsidRDefault="002505E0" w:rsidP="00905C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 phòng</w:t>
            </w:r>
          </w:p>
        </w:tc>
      </w:tr>
    </w:tbl>
    <w:p w:rsidR="002505E0" w:rsidRPr="00F51965" w:rsidRDefault="00905CAA" w:rsidP="002505E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>(</w:t>
      </w:r>
      <w:r w:rsidR="002505E0"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Chi tiết có trong giấy báo dự thi </w:t>
      </w:r>
      <w:r w:rsidR="00F51965"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ngày 3/8/2020 </w:t>
      </w:r>
      <w:r w:rsid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>của trường ĐHYTCC</w:t>
      </w:r>
      <w:r w:rsidR="00F51965"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đã </w:t>
      </w:r>
      <w:r w:rsidR="002505E0"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gửi </w:t>
      </w:r>
      <w:r w:rsidR="00F51965"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>tới từng thí sinh</w:t>
      </w:r>
      <w:r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>. Thông tin liên hệ: Phòng QLĐTSĐH, ĐT: 024 6266 2335, Email: dtsdh@huph.edu.vn</w:t>
      </w:r>
      <w:r w:rsidR="00F51965" w:rsidRPr="00F51965">
        <w:rPr>
          <w:rFonts w:ascii="Arial" w:eastAsia="Times New Roman" w:hAnsi="Arial" w:cs="Arial"/>
          <w:b/>
          <w:i/>
          <w:color w:val="000000"/>
          <w:sz w:val="20"/>
          <w:szCs w:val="20"/>
        </w:rPr>
        <w:t>)</w:t>
      </w:r>
    </w:p>
    <w:sectPr w:rsidR="002505E0" w:rsidRPr="00F51965" w:rsidSect="008E60ED">
      <w:pgSz w:w="11907" w:h="16840" w:code="9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BD" w:rsidRDefault="003C05BD" w:rsidP="009A5641">
      <w:pPr>
        <w:spacing w:after="0" w:line="240" w:lineRule="auto"/>
      </w:pPr>
      <w:r>
        <w:separator/>
      </w:r>
    </w:p>
  </w:endnote>
  <w:endnote w:type="continuationSeparator" w:id="0">
    <w:p w:rsidR="003C05BD" w:rsidRDefault="003C05BD" w:rsidP="009A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BD" w:rsidRDefault="003C05BD" w:rsidP="009A5641">
      <w:pPr>
        <w:spacing w:after="0" w:line="240" w:lineRule="auto"/>
      </w:pPr>
      <w:r>
        <w:separator/>
      </w:r>
    </w:p>
  </w:footnote>
  <w:footnote w:type="continuationSeparator" w:id="0">
    <w:p w:rsidR="003C05BD" w:rsidRDefault="003C05BD" w:rsidP="009A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C2"/>
    <w:rsid w:val="000A3A0B"/>
    <w:rsid w:val="000C5506"/>
    <w:rsid w:val="00103A60"/>
    <w:rsid w:val="001A7FC2"/>
    <w:rsid w:val="002505E0"/>
    <w:rsid w:val="002A058C"/>
    <w:rsid w:val="002C40ED"/>
    <w:rsid w:val="003C05BD"/>
    <w:rsid w:val="00435285"/>
    <w:rsid w:val="00584C2E"/>
    <w:rsid w:val="005F3147"/>
    <w:rsid w:val="007A4CD1"/>
    <w:rsid w:val="008E5BD4"/>
    <w:rsid w:val="008E60ED"/>
    <w:rsid w:val="00905CAA"/>
    <w:rsid w:val="009A5641"/>
    <w:rsid w:val="00A815FA"/>
    <w:rsid w:val="00F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0C14C-C4D6-4CAF-881A-67CD1BB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41"/>
  </w:style>
  <w:style w:type="paragraph" w:styleId="Footer">
    <w:name w:val="footer"/>
    <w:basedOn w:val="Normal"/>
    <w:link w:val="FooterChar"/>
    <w:uiPriority w:val="99"/>
    <w:unhideWhenUsed/>
    <w:rsid w:val="009A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4</cp:revision>
  <dcterms:created xsi:type="dcterms:W3CDTF">2020-08-04T07:44:00Z</dcterms:created>
  <dcterms:modified xsi:type="dcterms:W3CDTF">2020-08-17T05:52:00Z</dcterms:modified>
</cp:coreProperties>
</file>